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E6" w:rsidRDefault="00906CE6">
      <w:proofErr w:type="spellStart"/>
      <w:r>
        <w:t>Mikroregion</w:t>
      </w:r>
      <w:proofErr w:type="spellEnd"/>
      <w:r>
        <w:t xml:space="preserve"> </w:t>
      </w:r>
      <w:proofErr w:type="spellStart"/>
      <w:r>
        <w:t>Konicko</w:t>
      </w:r>
      <w:proofErr w:type="spellEnd"/>
      <w:r>
        <w:t>, Masarykovo náměstí 27, Konice, 798 52, IČO: 71228527 oznamuje vyvěšení níže uvedených dokumentů</w:t>
      </w:r>
      <w:r w:rsidR="00D153A4">
        <w:t>, které budou zveřejněny dle zákona.</w:t>
      </w:r>
    </w:p>
    <w:p w:rsidR="00D153A4" w:rsidRDefault="00D153A4"/>
    <w:p w:rsidR="00D153A4" w:rsidRDefault="00D153A4"/>
    <w:p w:rsidR="00D153A4" w:rsidRDefault="00D153A4"/>
    <w:p w:rsidR="00D153A4" w:rsidRPr="00D153A4" w:rsidRDefault="00D153A4">
      <w:pPr>
        <w:rPr>
          <w:u w:val="single"/>
        </w:rPr>
      </w:pPr>
      <w:r w:rsidRPr="00D153A4">
        <w:rPr>
          <w:u w:val="single"/>
        </w:rPr>
        <w:t>Jedná se o tyto dokumenty:</w:t>
      </w:r>
    </w:p>
    <w:p w:rsidR="00906CE6" w:rsidRDefault="00906CE6"/>
    <w:p w:rsidR="00D153A4" w:rsidRDefault="00D153A4"/>
    <w:p w:rsidR="00906CE6" w:rsidRDefault="00D153A4">
      <w:r>
        <w:t>Střednědobý výhled rozpočtu</w:t>
      </w:r>
      <w:r w:rsidR="00906CE6">
        <w:t xml:space="preserve"> </w:t>
      </w:r>
      <w:proofErr w:type="spellStart"/>
      <w:r w:rsidR="00906CE6">
        <w:t>Mikroregionu</w:t>
      </w:r>
      <w:proofErr w:type="spellEnd"/>
      <w:r w:rsidR="00906CE6">
        <w:t xml:space="preserve"> </w:t>
      </w:r>
      <w:proofErr w:type="spellStart"/>
      <w:r w:rsidR="00906CE6">
        <w:t>Konicko</w:t>
      </w:r>
      <w:proofErr w:type="spellEnd"/>
    </w:p>
    <w:p w:rsidR="00906CE6" w:rsidRDefault="00906CE6"/>
    <w:p w:rsidR="00906CE6" w:rsidRDefault="00906CE6">
      <w:r>
        <w:t xml:space="preserve">Rozpočet </w:t>
      </w:r>
      <w:proofErr w:type="spellStart"/>
      <w:r>
        <w:t>Mikroregionu</w:t>
      </w:r>
      <w:proofErr w:type="spellEnd"/>
      <w:r>
        <w:t xml:space="preserve"> </w:t>
      </w:r>
      <w:proofErr w:type="spellStart"/>
      <w:r>
        <w:t>Konicko</w:t>
      </w:r>
      <w:proofErr w:type="spellEnd"/>
    </w:p>
    <w:p w:rsidR="00906CE6" w:rsidRDefault="00906CE6"/>
    <w:p w:rsidR="00906CE6" w:rsidRDefault="00906CE6">
      <w:r>
        <w:t xml:space="preserve">Rozpočtové opatření </w:t>
      </w:r>
      <w:proofErr w:type="spellStart"/>
      <w:r>
        <w:t>Mikroregionu</w:t>
      </w:r>
      <w:proofErr w:type="spellEnd"/>
      <w:r>
        <w:t xml:space="preserve"> </w:t>
      </w:r>
      <w:proofErr w:type="spellStart"/>
      <w:r>
        <w:t>Konicko</w:t>
      </w:r>
      <w:proofErr w:type="spellEnd"/>
    </w:p>
    <w:p w:rsidR="00D153A4" w:rsidRDefault="00D153A4"/>
    <w:p w:rsidR="00D153A4" w:rsidRDefault="00D153A4">
      <w:r>
        <w:t xml:space="preserve">Závěrečný účet </w:t>
      </w:r>
      <w:proofErr w:type="spellStart"/>
      <w:r>
        <w:t>Mikroregionu</w:t>
      </w:r>
      <w:proofErr w:type="spellEnd"/>
      <w:r>
        <w:t xml:space="preserve"> </w:t>
      </w:r>
      <w:proofErr w:type="spellStart"/>
      <w:r>
        <w:t>Konicko</w:t>
      </w:r>
      <w:proofErr w:type="spellEnd"/>
    </w:p>
    <w:p w:rsidR="00906CE6" w:rsidRDefault="00906CE6"/>
    <w:p w:rsidR="00906CE6" w:rsidRDefault="00906CE6"/>
    <w:p w:rsidR="00906CE6" w:rsidRDefault="00906CE6"/>
    <w:p w:rsidR="00906CE6" w:rsidRDefault="00906CE6"/>
    <w:p w:rsidR="00906CE6" w:rsidRDefault="00906CE6"/>
    <w:p w:rsidR="00906CE6" w:rsidRDefault="00906CE6">
      <w:r>
        <w:t xml:space="preserve">V elektronické podobě výše uvedené dokumenty naleznete na webových stránkách </w:t>
      </w:r>
      <w:proofErr w:type="spellStart"/>
      <w:r>
        <w:t>Mikroregionu</w:t>
      </w:r>
      <w:proofErr w:type="spellEnd"/>
      <w:r>
        <w:t xml:space="preserve"> </w:t>
      </w:r>
      <w:proofErr w:type="spellStart"/>
      <w:r>
        <w:t>Konicko</w:t>
      </w:r>
      <w:proofErr w:type="spellEnd"/>
      <w:r>
        <w:t>, v části Úřední deska.</w:t>
      </w:r>
    </w:p>
    <w:p w:rsidR="00906CE6" w:rsidRDefault="00906CE6"/>
    <w:p w:rsidR="00906CE6" w:rsidRDefault="00906CE6">
      <w:r>
        <w:t xml:space="preserve">Odkaz: </w:t>
      </w:r>
      <w:r w:rsidRPr="00906CE6">
        <w:t>http://www.mikroregionkonicko.cz/uredni-deska/</w:t>
      </w:r>
    </w:p>
    <w:p w:rsidR="00906CE6" w:rsidRDefault="00906CE6"/>
    <w:p w:rsidR="00906CE6" w:rsidRDefault="00906CE6"/>
    <w:p w:rsidR="00217D28" w:rsidRDefault="00906CE6">
      <w:r>
        <w:t xml:space="preserve">V listinné podobě jsou veškeré výše uvedené dokumenty k nahlédnutí u předsedy </w:t>
      </w:r>
      <w:proofErr w:type="spellStart"/>
      <w:r>
        <w:t>Mikroregionu</w:t>
      </w:r>
      <w:proofErr w:type="spellEnd"/>
      <w:r>
        <w:t xml:space="preserve"> </w:t>
      </w:r>
      <w:proofErr w:type="spellStart"/>
      <w:r>
        <w:t>Konicko</w:t>
      </w:r>
      <w:proofErr w:type="spellEnd"/>
      <w:r>
        <w:t xml:space="preserve"> Bc. Jaroslava Procházku, </w:t>
      </w:r>
      <w:proofErr w:type="spellStart"/>
      <w:r>
        <w:t>DiS</w:t>
      </w:r>
      <w:proofErr w:type="spellEnd"/>
      <w:r>
        <w:t>, Masarykovo náměstí 27, Konice, 798 52</w:t>
      </w:r>
      <w:r w:rsidR="00D153A4">
        <w:t>,</w:t>
      </w:r>
      <w:r>
        <w:t xml:space="preserve"> v kanceláři místostarosty</w:t>
      </w:r>
      <w:r w:rsidR="00D153A4">
        <w:t>,</w:t>
      </w:r>
      <w:r>
        <w:t xml:space="preserve"> 2. patro Městského úřadu v Konici. </w:t>
      </w:r>
    </w:p>
    <w:p w:rsidR="00D153A4" w:rsidRDefault="00D153A4"/>
    <w:p w:rsidR="00D153A4" w:rsidRDefault="00D153A4"/>
    <w:p w:rsidR="00D153A4" w:rsidRDefault="00D153A4">
      <w:bookmarkStart w:id="0" w:name="_GoBack"/>
      <w:bookmarkEnd w:id="0"/>
    </w:p>
    <w:p w:rsidR="00D153A4" w:rsidRDefault="00D153A4"/>
    <w:p w:rsidR="00D153A4" w:rsidRDefault="00D153A4">
      <w:r>
        <w:t xml:space="preserve">Vyvěšeno: </w:t>
      </w:r>
    </w:p>
    <w:sectPr w:rsidR="00D153A4" w:rsidSect="009F25A6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06CE6"/>
    <w:rsid w:val="00217D28"/>
    <w:rsid w:val="00851B65"/>
    <w:rsid w:val="00906CE6"/>
    <w:rsid w:val="009F25A6"/>
    <w:rsid w:val="00BE4D19"/>
    <w:rsid w:val="00D1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B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Dzbel</cp:lastModifiedBy>
  <cp:revision>2</cp:revision>
  <cp:lastPrinted>2017-03-23T07:29:00Z</cp:lastPrinted>
  <dcterms:created xsi:type="dcterms:W3CDTF">2017-03-23T07:29:00Z</dcterms:created>
  <dcterms:modified xsi:type="dcterms:W3CDTF">2017-03-23T07:29:00Z</dcterms:modified>
</cp:coreProperties>
</file>